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A0" w:rsidRPr="00934624" w:rsidRDefault="004C23A0" w:rsidP="004C23A0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34624">
        <w:rPr>
          <w:rFonts w:ascii="Times New Roman" w:eastAsia="Times New Roman" w:hAnsi="Times New Roman" w:cs="Times New Roman"/>
          <w:kern w:val="2"/>
          <w:sz w:val="24"/>
          <w:szCs w:val="24"/>
        </w:rPr>
        <w:t>Приложение</w:t>
      </w:r>
      <w:r w:rsidR="00073097" w:rsidRPr="0093462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№1</w:t>
      </w:r>
    </w:p>
    <w:p w:rsidR="004C23A0" w:rsidRPr="00934624" w:rsidRDefault="004C23A0" w:rsidP="004C23A0">
      <w:pPr>
        <w:spacing w:after="0" w:line="240" w:lineRule="auto"/>
        <w:ind w:left="9072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3462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r w:rsidR="00E20E43" w:rsidRPr="00934624">
        <w:rPr>
          <w:rFonts w:ascii="Times New Roman" w:eastAsia="Times New Roman" w:hAnsi="Times New Roman" w:cs="Times New Roman"/>
          <w:kern w:val="2"/>
          <w:sz w:val="24"/>
          <w:szCs w:val="24"/>
        </w:rPr>
        <w:t>П</w:t>
      </w:r>
      <w:r w:rsidRPr="00934624">
        <w:rPr>
          <w:rFonts w:ascii="Times New Roman" w:eastAsia="Times New Roman" w:hAnsi="Times New Roman" w:cs="Times New Roman"/>
          <w:kern w:val="2"/>
          <w:sz w:val="24"/>
          <w:szCs w:val="24"/>
        </w:rPr>
        <w:t>орядку назначения</w:t>
      </w:r>
      <w:r w:rsidR="00701F5A" w:rsidRPr="0093462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93462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проведения </w:t>
      </w:r>
    </w:p>
    <w:p w:rsidR="00701F5A" w:rsidRPr="00934624" w:rsidRDefault="004C23A0" w:rsidP="004C23A0">
      <w:pPr>
        <w:spacing w:after="0" w:line="240" w:lineRule="auto"/>
        <w:ind w:left="9072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34624">
        <w:rPr>
          <w:rFonts w:ascii="Times New Roman" w:eastAsia="Times New Roman" w:hAnsi="Times New Roman" w:cs="Times New Roman"/>
          <w:kern w:val="2"/>
          <w:sz w:val="24"/>
          <w:szCs w:val="24"/>
        </w:rPr>
        <w:t>опроса граждан</w:t>
      </w:r>
      <w:r w:rsidR="00701F5A" w:rsidRPr="00934624">
        <w:rPr>
          <w:rFonts w:ascii="Times New Roman" w:eastAsia="Times New Roman" w:hAnsi="Times New Roman" w:cs="Times New Roman"/>
          <w:kern w:val="2"/>
          <w:sz w:val="24"/>
          <w:szCs w:val="24"/>
        </w:rPr>
        <w:t>, сбора их подписей</w:t>
      </w:r>
    </w:p>
    <w:p w:rsidR="004C23A0" w:rsidRPr="00934624" w:rsidRDefault="00047A81" w:rsidP="004C23A0">
      <w:pPr>
        <w:spacing w:after="0" w:line="240" w:lineRule="auto"/>
        <w:ind w:left="907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462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proofErr w:type="spellStart"/>
      <w:r w:rsidR="00073097" w:rsidRPr="00934624">
        <w:rPr>
          <w:rFonts w:ascii="Times New Roman" w:eastAsia="Times New Roman" w:hAnsi="Times New Roman" w:cs="Times New Roman"/>
          <w:kern w:val="2"/>
          <w:sz w:val="24"/>
          <w:szCs w:val="24"/>
        </w:rPr>
        <w:t>Усольском</w:t>
      </w:r>
      <w:proofErr w:type="spellEnd"/>
      <w:r w:rsidR="00073097" w:rsidRPr="0093462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муниципальном районе Иркутской области</w:t>
      </w:r>
    </w:p>
    <w:p w:rsidR="004C23A0" w:rsidRPr="008D7438" w:rsidRDefault="004C23A0" w:rsidP="004C2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C23A0" w:rsidRPr="008D7438" w:rsidRDefault="008D7438" w:rsidP="004C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8D74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Опрос граждан в </w:t>
      </w:r>
      <w:proofErr w:type="spellStart"/>
      <w:r w:rsidRPr="008D74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Усольском</w:t>
      </w:r>
      <w:proofErr w:type="spellEnd"/>
      <w:r w:rsidRPr="008D74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1440B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муниципальном районе</w:t>
      </w:r>
      <w:r w:rsidRPr="008D74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Иркутской области</w:t>
      </w:r>
    </w:p>
    <w:p w:rsidR="004C23A0" w:rsidRDefault="004C23A0" w:rsidP="004C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вопросу ____________________________________________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D7438" w:rsidRPr="00473C75" w:rsidRDefault="008D7438" w:rsidP="00473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bookmarkStart w:id="0" w:name="Par378"/>
      <w:bookmarkEnd w:id="0"/>
      <w:r w:rsidRPr="008D74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Список участников опроса в </w:t>
      </w:r>
      <w:proofErr w:type="spellStart"/>
      <w:r w:rsidRPr="008D74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Усольском</w:t>
      </w:r>
      <w:proofErr w:type="spellEnd"/>
      <w:r w:rsidRPr="008D74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муниципальном районе Иркутской области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участку местного опроса № ____</w:t>
      </w: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footnoteReference w:id="1"/>
      </w:r>
    </w:p>
    <w:p w:rsidR="004C23A0" w:rsidRPr="004C23A0" w:rsidRDefault="004C23A0" w:rsidP="004C2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980"/>
        <w:gridCol w:w="1672"/>
        <w:gridCol w:w="1843"/>
        <w:gridCol w:w="1559"/>
        <w:gridCol w:w="1946"/>
        <w:gridCol w:w="1620"/>
        <w:gridCol w:w="1537"/>
      </w:tblGrid>
      <w:tr w:rsidR="004C23A0" w:rsidRPr="004C23A0" w:rsidTr="00BF31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 xml:space="preserve">участника </w:t>
            </w: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 xml:space="preserve">местного </w:t>
            </w: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опроса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Год рождения</w:t>
            </w: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Адрес места </w:t>
            </w:r>
          </w:p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Серия и </w:t>
            </w: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 xml:space="preserve">номер </w:t>
            </w: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паспорта гражданина или заменяющего его документа</w:t>
            </w: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Подпись </w:t>
            </w:r>
          </w:p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участника </w:t>
            </w:r>
          </w:p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опроса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Подпись </w:t>
            </w:r>
          </w:p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участника </w:t>
            </w:r>
          </w:p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опроса о согласии на обработку его</w:t>
            </w:r>
          </w:p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Дата </w:t>
            </w:r>
          </w:p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голосования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934624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3462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4C23A0" w:rsidRPr="004C23A0" w:rsidTr="00BF31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C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23A0" w:rsidRPr="004C23A0" w:rsidTr="00BF31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3C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73C75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23A0" w:rsidRPr="004C23A0" w:rsidTr="00BF31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C23A0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23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C23A0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C23A0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C23A0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C23A0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C23A0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C23A0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C23A0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0" w:rsidRPr="004C23A0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4C23A0" w:rsidRPr="004C23A0" w:rsidRDefault="004C23A0" w:rsidP="004C2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Подписи членов комиссии, организующей местный опрос, и (или) участковой комиссии местного опроса, осуществлявших заполнение списка участников местного опроса: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__________________________              _____________________ 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(фамилия, имя, отчество)                                          (подпись)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__________________________              _____________________ 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(фамилия, имя, отчество)                                          (подпись)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__________________________              _____________________ 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(фамилия, имя, отчество)                                          (подпись)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__________________________              _____________________ 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(фамилия, имя, отчество)                                          (подпись)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участников местного опроса, внесенных в список участников местного опроса ____________</w:t>
      </w: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footnoteReference w:id="3"/>
      </w: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Число опросных листов, выданных участникам местного опроса, 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проголосовавшим в помещении для голосования, ________</w:t>
      </w: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3</w:t>
      </w: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опросных листов, выданных участникам местного опроса, проголосовавшим вне помещения для голосования, ____________</w:t>
      </w: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3</w:t>
      </w: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C23A0" w:rsidRP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23A0" w:rsidRDefault="004C23A0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Подпись члена комиссии местного опроса (участковой комиссии местного опроса),</w:t>
      </w:r>
    </w:p>
    <w:p w:rsidR="009B5E64" w:rsidRPr="00C11186" w:rsidRDefault="004C23A0" w:rsidP="00C1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проставившего суммарные данные </w:t>
      </w:r>
      <w:proofErr w:type="gramStart"/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этому списку</w:t>
      </w:r>
      <w:proofErr w:type="gramEnd"/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участников местного опроса, _________</w:t>
      </w: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3</w:t>
      </w:r>
      <w:r w:rsidRPr="004C2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sectPr w:rsidR="009B5E64" w:rsidRPr="00C11186" w:rsidSect="00473C75">
      <w:footnotePr>
        <w:numRestart w:val="eachSect"/>
      </w:footnotePr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E50" w:rsidRDefault="00653E50" w:rsidP="004C23A0">
      <w:pPr>
        <w:spacing w:after="0" w:line="240" w:lineRule="auto"/>
      </w:pPr>
      <w:r>
        <w:separator/>
      </w:r>
    </w:p>
  </w:endnote>
  <w:endnote w:type="continuationSeparator" w:id="0">
    <w:p w:rsidR="00653E50" w:rsidRDefault="00653E50" w:rsidP="004C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E50" w:rsidRDefault="00653E50" w:rsidP="004C23A0">
      <w:pPr>
        <w:spacing w:after="0" w:line="240" w:lineRule="auto"/>
      </w:pPr>
      <w:r>
        <w:separator/>
      </w:r>
    </w:p>
  </w:footnote>
  <w:footnote w:type="continuationSeparator" w:id="0">
    <w:p w:rsidR="00653E50" w:rsidRDefault="00653E50" w:rsidP="004C23A0">
      <w:pPr>
        <w:spacing w:after="0" w:line="240" w:lineRule="auto"/>
      </w:pPr>
      <w:r>
        <w:continuationSeparator/>
      </w:r>
    </w:p>
  </w:footnote>
  <w:footnote w:id="1">
    <w:p w:rsidR="004C23A0" w:rsidRPr="00E20E43" w:rsidRDefault="004C23A0" w:rsidP="004C23A0">
      <w:pPr>
        <w:pStyle w:val="a3"/>
        <w:ind w:firstLine="709"/>
        <w:rPr>
          <w:rFonts w:ascii="Times New Roman" w:hAnsi="Times New Roman" w:cs="Times New Roman"/>
        </w:rPr>
      </w:pPr>
      <w:r w:rsidRPr="00E20E43">
        <w:rPr>
          <w:rStyle w:val="a5"/>
          <w:rFonts w:ascii="Times New Roman" w:hAnsi="Times New Roman" w:cs="Times New Roman"/>
        </w:rPr>
        <w:footnoteRef/>
      </w:r>
      <w:r w:rsidRPr="00E20E43">
        <w:rPr>
          <w:rFonts w:ascii="Times New Roman" w:hAnsi="Times New Roman" w:cs="Times New Roman"/>
        </w:rPr>
        <w:t xml:space="preserve"> Указывается при наличии участков местного опроса, в ином случае не заполняется.</w:t>
      </w:r>
    </w:p>
  </w:footnote>
  <w:footnote w:id="2">
    <w:p w:rsidR="004C23A0" w:rsidRPr="00E20E43" w:rsidRDefault="004C23A0" w:rsidP="004C23A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20E43">
        <w:rPr>
          <w:rStyle w:val="a5"/>
          <w:rFonts w:ascii="Times New Roman" w:hAnsi="Times New Roman" w:cs="Times New Roman"/>
        </w:rPr>
        <w:footnoteRef/>
      </w:r>
      <w:r w:rsidRPr="00E20E43">
        <w:rPr>
          <w:rFonts w:ascii="Times New Roman" w:hAnsi="Times New Roman" w:cs="Times New Roman"/>
        </w:rPr>
        <w:t xml:space="preserve"> Документом, заменяющим паспорт гражданина Российской Федерации, являются: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паспорта; 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Федерацию.</w:t>
      </w:r>
    </w:p>
  </w:footnote>
  <w:footnote w:id="3">
    <w:p w:rsidR="004C23A0" w:rsidRPr="00E20E43" w:rsidRDefault="004C23A0" w:rsidP="004C23A0">
      <w:pPr>
        <w:pStyle w:val="a3"/>
        <w:ind w:firstLine="709"/>
        <w:rPr>
          <w:rFonts w:ascii="Times New Roman" w:hAnsi="Times New Roman" w:cs="Times New Roman"/>
        </w:rPr>
      </w:pPr>
      <w:r w:rsidRPr="00E20E43">
        <w:rPr>
          <w:rStyle w:val="a5"/>
          <w:rFonts w:ascii="Times New Roman" w:hAnsi="Times New Roman" w:cs="Times New Roman"/>
        </w:rPr>
        <w:footnoteRef/>
      </w:r>
      <w:r w:rsidRPr="00E20E43">
        <w:rPr>
          <w:rFonts w:ascii="Times New Roman" w:hAnsi="Times New Roman" w:cs="Times New Roman"/>
        </w:rPr>
        <w:t xml:space="preserve"> Заполняется при проведении местного опроса в форме консультативного местного референдума.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A0"/>
    <w:rsid w:val="00047A81"/>
    <w:rsid w:val="00073097"/>
    <w:rsid w:val="001440BC"/>
    <w:rsid w:val="00197C36"/>
    <w:rsid w:val="003043C7"/>
    <w:rsid w:val="004647A5"/>
    <w:rsid w:val="00473C75"/>
    <w:rsid w:val="004C23A0"/>
    <w:rsid w:val="00653E50"/>
    <w:rsid w:val="006F5923"/>
    <w:rsid w:val="00701F5A"/>
    <w:rsid w:val="008D7438"/>
    <w:rsid w:val="00934624"/>
    <w:rsid w:val="009B5E64"/>
    <w:rsid w:val="00B35257"/>
    <w:rsid w:val="00BB68F1"/>
    <w:rsid w:val="00C11186"/>
    <w:rsid w:val="00C366DF"/>
    <w:rsid w:val="00C6355B"/>
    <w:rsid w:val="00E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1635"/>
  <w15:chartTrackingRefBased/>
  <w15:docId w15:val="{810633C0-EFA8-4DD1-84E5-30C5DA1A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23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23A0"/>
    <w:rPr>
      <w:sz w:val="20"/>
      <w:szCs w:val="20"/>
    </w:rPr>
  </w:style>
  <w:style w:type="character" w:styleId="a5">
    <w:name w:val="footnote reference"/>
    <w:rsid w:val="004C2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Лизунова</dc:creator>
  <cp:keywords/>
  <dc:description/>
  <cp:lastModifiedBy>И. А. Лизунова</cp:lastModifiedBy>
  <cp:revision>12</cp:revision>
  <dcterms:created xsi:type="dcterms:W3CDTF">2021-01-25T03:37:00Z</dcterms:created>
  <dcterms:modified xsi:type="dcterms:W3CDTF">2021-02-10T05:19:00Z</dcterms:modified>
</cp:coreProperties>
</file>